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77" w:type="dxa"/>
        <w:tblInd w:w="870" w:type="dxa"/>
        <w:tblLayout w:type="fixed"/>
        <w:tblLook w:val="04A0" w:firstRow="1" w:lastRow="0" w:firstColumn="1" w:lastColumn="0" w:noHBand="0" w:noVBand="1"/>
      </w:tblPr>
      <w:tblGrid>
        <w:gridCol w:w="2575"/>
        <w:gridCol w:w="622"/>
        <w:gridCol w:w="236"/>
        <w:gridCol w:w="483"/>
        <w:gridCol w:w="4961"/>
      </w:tblGrid>
      <w:tr w:rsidR="007A04C4" w:rsidRPr="007A04C4" w:rsidTr="00165C90">
        <w:trPr>
          <w:trHeight w:val="315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4C4" w:rsidRPr="007A04C4" w:rsidRDefault="007A04C4" w:rsidP="007A0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4C4" w:rsidRPr="007A04C4" w:rsidRDefault="007A04C4" w:rsidP="007A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4C4" w:rsidRPr="007A04C4" w:rsidRDefault="007A04C4" w:rsidP="007A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4C4" w:rsidRPr="007A04C4" w:rsidRDefault="007A04C4" w:rsidP="007A0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7A04C4" w:rsidRPr="00165C90" w:rsidRDefault="007A04C4" w:rsidP="00DE5EB3">
            <w:pPr>
              <w:spacing w:after="0" w:line="240" w:lineRule="auto"/>
              <w:ind w:left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0E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055630" w:rsidRPr="00165C90" w:rsidRDefault="00055630" w:rsidP="00BE27D0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7366" w:rsidRPr="00445AF7" w:rsidRDefault="007C7366" w:rsidP="007C7366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Совета депутатов</w:t>
            </w:r>
          </w:p>
          <w:p w:rsidR="007C7366" w:rsidRPr="00445AF7" w:rsidRDefault="007C7366" w:rsidP="007C7366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Бутурлинского муниципального округа</w:t>
            </w:r>
          </w:p>
          <w:p w:rsidR="007C7366" w:rsidRPr="00445AF7" w:rsidRDefault="007C7366" w:rsidP="007C7366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Нижегородской области</w:t>
            </w:r>
          </w:p>
          <w:p w:rsidR="007C7366" w:rsidRPr="00445AF7" w:rsidRDefault="007C7366" w:rsidP="007C7366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бюджете Бутурлинского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Нижегородской области на 202</w:t>
            </w:r>
            <w:r w:rsidR="005B2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  <w:p w:rsidR="006D6880" w:rsidRDefault="007C7366" w:rsidP="007C7366">
            <w:pPr>
              <w:spacing w:after="0" w:line="240" w:lineRule="auto"/>
              <w:ind w:left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плановый период 202</w:t>
            </w:r>
            <w:r w:rsidR="005B2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4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5B2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4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  <w:p w:rsidR="00124322" w:rsidRPr="006D6880" w:rsidRDefault="00124322" w:rsidP="00BE27D0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6880" w:rsidRPr="007A04C4" w:rsidRDefault="006D6880" w:rsidP="007A04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A3D5B" w:rsidRPr="005A3D5B" w:rsidRDefault="005A3D5B" w:rsidP="008401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3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Ведомственная структура расходов бюджета муниципального округа</w:t>
      </w:r>
    </w:p>
    <w:p w:rsidR="00124322" w:rsidRPr="005A3D5B" w:rsidRDefault="00124322" w:rsidP="008401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3D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 202</w:t>
      </w:r>
      <w:r w:rsidR="005B248C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5A3D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 и на плановый период 202</w:t>
      </w:r>
      <w:r w:rsidR="005B248C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B03C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A3D5B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B03C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A3D5B">
        <w:rPr>
          <w:rFonts w:ascii="Times New Roman" w:hAnsi="Times New Roman" w:cs="Times New Roman"/>
          <w:b/>
          <w:color w:val="000000"/>
          <w:sz w:val="24"/>
          <w:szCs w:val="24"/>
        </w:rPr>
        <w:t>202</w:t>
      </w:r>
      <w:r w:rsidR="005B248C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Pr="005A3D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годов</w:t>
      </w:r>
    </w:p>
    <w:p w:rsidR="00EA1DC1" w:rsidRDefault="00EA1DC1" w:rsidP="00EA1DC1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F53DD" w:rsidRPr="00EA1DC1" w:rsidRDefault="00EA1DC1" w:rsidP="00EA1DC1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A1DC1">
        <w:rPr>
          <w:rFonts w:ascii="Times New Roman" w:hAnsi="Times New Roman" w:cs="Times New Roman"/>
          <w:color w:val="000000"/>
          <w:sz w:val="24"/>
          <w:szCs w:val="24"/>
        </w:rPr>
        <w:t>тыс. руб.</w:t>
      </w:r>
    </w:p>
    <w:tbl>
      <w:tblPr>
        <w:tblW w:w="964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709"/>
        <w:gridCol w:w="533"/>
        <w:gridCol w:w="567"/>
        <w:gridCol w:w="1015"/>
        <w:gridCol w:w="576"/>
        <w:gridCol w:w="1244"/>
        <w:gridCol w:w="1298"/>
        <w:gridCol w:w="1276"/>
      </w:tblGrid>
      <w:tr w:rsidR="00FF13A5" w:rsidRPr="003E2A14" w:rsidTr="00FF13A5">
        <w:trPr>
          <w:trHeight w:val="30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3A5" w:rsidRPr="003E2A14" w:rsidRDefault="00FF13A5" w:rsidP="003E2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3A5" w:rsidRPr="003E2A14" w:rsidRDefault="00FF13A5" w:rsidP="003E2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36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3A5" w:rsidRDefault="00FF13A5" w:rsidP="00143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</w:t>
            </w:r>
            <w:r w:rsidR="00143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3A5" w:rsidRPr="003E2A14" w:rsidRDefault="00FF13A5" w:rsidP="00143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</w:t>
            </w:r>
            <w:r w:rsidR="00143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3A5" w:rsidRPr="003E2A14" w:rsidRDefault="00FF13A5" w:rsidP="00143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 г</w:t>
            </w:r>
            <w:r w:rsidR="00143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</w:t>
            </w:r>
          </w:p>
        </w:tc>
      </w:tr>
      <w:tr w:rsidR="00FF13A5" w:rsidRPr="003E2A14" w:rsidTr="00143BF6">
        <w:trPr>
          <w:trHeight w:val="282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A5" w:rsidRPr="003E2A14" w:rsidRDefault="00FF13A5" w:rsidP="003E2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A5" w:rsidRPr="003E2A14" w:rsidRDefault="00FF13A5" w:rsidP="003E2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A5" w:rsidRPr="003E2A14" w:rsidRDefault="00FF13A5" w:rsidP="003E2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A5" w:rsidRPr="003E2A14" w:rsidRDefault="00FF13A5" w:rsidP="003E2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A5" w:rsidRPr="003E2A14" w:rsidRDefault="00FF13A5" w:rsidP="003E2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A5" w:rsidRPr="003E2A14" w:rsidRDefault="00FF13A5" w:rsidP="003E2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A5" w:rsidRPr="003E2A14" w:rsidRDefault="00FF13A5" w:rsidP="003E2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A5" w:rsidRPr="003E2A14" w:rsidRDefault="00FF13A5" w:rsidP="003E2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3A5" w:rsidRPr="003E2A14" w:rsidRDefault="00FF13A5" w:rsidP="003E2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E2C66" w:rsidRPr="003E2A14" w:rsidTr="00FF13A5">
        <w:trPr>
          <w:trHeight w:val="31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расходов: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970 864,0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936 501,4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950 129,1</w:t>
            </w:r>
          </w:p>
        </w:tc>
      </w:tr>
      <w:tr w:rsidR="00BE2C66" w:rsidRPr="003E2A14" w:rsidTr="00FF13A5">
        <w:trPr>
          <w:trHeight w:val="15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ФИНАНСОВОЕ УПРАВЛЕНИЕ АДМИНИСТРАЦИИ БУТУРЛИНСКОГО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30 500,8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15 299,5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15 951,5</w:t>
            </w:r>
          </w:p>
        </w:tc>
      </w:tr>
      <w:tr w:rsidR="00BE2C66" w:rsidRPr="003E2A14" w:rsidTr="00FF13A5">
        <w:trPr>
          <w:trHeight w:val="63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30 497,8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15 296,5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15 948,5</w:t>
            </w:r>
          </w:p>
        </w:tc>
      </w:tr>
      <w:tr w:rsidR="00BE2C66" w:rsidRPr="003E2A14" w:rsidTr="00FF13A5">
        <w:trPr>
          <w:trHeight w:val="15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14 296,5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14 296,5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14 296,5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14 256,5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14 256,5</w:t>
            </w:r>
          </w:p>
        </w:tc>
      </w:tr>
      <w:tr w:rsidR="00BE2C66" w:rsidRPr="003E2A14" w:rsidTr="003E2A14">
        <w:trPr>
          <w:trHeight w:val="18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13.4.01.00190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13 546,5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13 546,5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13 546,5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13.4.01.00190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710,0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710,0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710,0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13.4.03.00190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DD3A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13.4.03.00190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40,0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5 549,3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Бутурлинского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13.1.04.20001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5 549,3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13.1.04.20001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5 549,3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1 000,0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10 652,0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652,0</w:t>
            </w:r>
          </w:p>
        </w:tc>
      </w:tr>
      <w:tr w:rsidR="00BE2C66" w:rsidRPr="003E2A14" w:rsidTr="003E2A14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нормативного финансирования оказания муниципальных услуг муниципальными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13.2.07.20013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13.2.07.20013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13.4.01.20030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DD3A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13.4.01.20030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652,0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652,0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3,0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3,0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отдельных мер социальной поддержки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04.2.01.20300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04.2.01.20300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3,0</w:t>
            </w:r>
          </w:p>
        </w:tc>
      </w:tr>
      <w:tr w:rsidR="00BE2C66" w:rsidRPr="003E2A14" w:rsidTr="003E2A14">
        <w:trPr>
          <w:trHeight w:val="22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ПО БЛАГОУСТРОЙСТВУ И КОМПЛЕКСНОМУ СОДЕРЖАНИЮ ТЕРРИТОРИЙ АДМИНИСТРАЦИИ БУТУРЛИНСКОГО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111 543,8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104 760,9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114 962,2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17 927,9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17 927,9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17 927,9</w:t>
            </w:r>
          </w:p>
        </w:tc>
      </w:tr>
      <w:tr w:rsidR="00BE2C66" w:rsidRPr="003E2A14" w:rsidTr="003E2A14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11 299,3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11 299,3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11 299,3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22.3.01.00190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11 299,3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11 299,3</w:t>
            </w:r>
          </w:p>
        </w:tc>
      </w:tr>
      <w:tr w:rsidR="00BE2C66" w:rsidRPr="003E2A14" w:rsidTr="003E2A14">
        <w:trPr>
          <w:trHeight w:val="18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22.3.01.00190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9 023,1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9 023,1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9 023,1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DD3A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22.3.01.00190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2 276,2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2 276,2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2 276,2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6 628,6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6 628,6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6 628,6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22.3.01.00590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6 628,6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6 628,6</w:t>
            </w:r>
          </w:p>
        </w:tc>
      </w:tr>
      <w:tr w:rsidR="00BE2C66" w:rsidRPr="003E2A14" w:rsidTr="003E2A14">
        <w:trPr>
          <w:trHeight w:val="18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22.3.01.00590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6 523,6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6 523,6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6 523,6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DD3A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22.3.01.00590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105,0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34 917,2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32 847,2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34 847,2</w:t>
            </w:r>
          </w:p>
        </w:tc>
      </w:tr>
      <w:tr w:rsidR="00BE2C66" w:rsidRPr="003E2A14" w:rsidTr="003E2A14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от чрезвычайных ситуаций природного и </w:t>
            </w: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013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34 917,2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32 847,2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34 847,2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12.1.02.00590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34 717,2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32 647,2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34 647,2</w:t>
            </w:r>
          </w:p>
        </w:tc>
      </w:tr>
      <w:tr w:rsidR="00BE2C66" w:rsidRPr="003E2A14" w:rsidTr="003E2A14">
        <w:trPr>
          <w:trHeight w:val="18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12.1.02.00590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29 161,2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29 161,2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29 161,2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DD3A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12.1.02.00590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5 555,0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3 485,0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5 485,0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12.1.02.00590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1,0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12.1.02.20003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12.1.02.20003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200,0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17 290,6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18 491,1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20 392,4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17 290,6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18 491,1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20 392,4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22.1.01.20004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11 790,6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2E366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16 368,4</w:t>
            </w:r>
          </w:p>
        </w:tc>
      </w:tr>
      <w:tr w:rsidR="00BE2C66" w:rsidRPr="003E2A14" w:rsidTr="00DD3AC8">
        <w:trPr>
          <w:trHeight w:val="27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013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22.1.01.20004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11 790,6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15 741,1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2E3669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16 368,4</w:t>
            </w:r>
            <w:bookmarkStart w:id="0" w:name="_GoBack"/>
            <w:bookmarkEnd w:id="0"/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22.1.02.20004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2E366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4 024,0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22.1.02.20004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5 500,0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2 750,0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2E3669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4 024,0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41 408,1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35 494,7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41 794,7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823,5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823,5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16.0.02.20005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823,5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823,5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DD3A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16.0.02.20005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800,0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16.0.02.20005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23,5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40 584,6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34 671,2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40 971,2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7 000,0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22.2.02.20005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22.2.02.20005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1 200,0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22.2.03.20005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22.2.03.20005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1 200,0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22.2.04.20005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4 365,0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4 365,0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DD3A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22.2.04.20005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2 665,0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2 665,0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2 665,0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22.2.04.20005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1 700,0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22.2.04.S2980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1 059,6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1 446,2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DD3A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22.2.04.S2980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1 059,6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1 446,2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1 446,2</w:t>
            </w:r>
          </w:p>
        </w:tc>
      </w:tr>
      <w:tr w:rsidR="00BE2C66" w:rsidRPr="003E2A14" w:rsidTr="00DD3AC8">
        <w:trPr>
          <w:trHeight w:val="27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22.2.05.00590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25 760,0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25 760,0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22.2.05.00590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25 760,0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25 760,0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25 760,0</w:t>
            </w:r>
          </w:p>
        </w:tc>
      </w:tr>
      <w:tr w:rsidR="00BE2C66" w:rsidRPr="003E2A14" w:rsidTr="003E2A14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УПРАВЛЕНИЕ ОБРАЗОВАНИЯ И СПОРТА АДМИНИСТРАЦИИ БУТУРЛИНСКОГО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528 566,7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517 421,0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544 617,8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523 565,1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514 429,4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539 416,2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136 981,0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142 381,0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145 618,6</w:t>
            </w:r>
          </w:p>
        </w:tc>
      </w:tr>
      <w:tr w:rsidR="00BE2C66" w:rsidRPr="003E2A14" w:rsidTr="003E2A14">
        <w:trPr>
          <w:trHeight w:val="34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07.1.07.73170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463,2</w:t>
            </w:r>
          </w:p>
        </w:tc>
      </w:tr>
      <w:tr w:rsidR="00BE2C66" w:rsidRPr="003E2A14" w:rsidTr="00DD3AC8">
        <w:trPr>
          <w:trHeight w:val="27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07.1.07.73170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442,8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463,2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07.1.09.00590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58 127,9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58 127,9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58 127,9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07.1.09.00590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58 127,9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58 127,9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58 127,9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исполнение полномочий в сфере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07.1.09.73070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77 302,3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77 640,6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80 854,5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07.1.09.73070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77 302,3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77 640,6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80 854,5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07.1.16.20007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837,0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837,0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07.1.16.20007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837,0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837,0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837,0</w:t>
            </w:r>
          </w:p>
        </w:tc>
      </w:tr>
      <w:tr w:rsidR="00BE2C66" w:rsidRPr="003E2A14" w:rsidTr="003E2A14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образовательных организаций Нижегородской области, реализующих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07.6.03.S2180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5 330,7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5 336,0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07.6.03.S2180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5 330,7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5 336,0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12.1.01.20007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271,0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256 379,4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255 906,7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262 946,6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07.1.08.00590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78 000,5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78 000,5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78 000,5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07.1.08.00590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78 000,5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78 000,5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78 000,5</w:t>
            </w:r>
          </w:p>
        </w:tc>
      </w:tr>
      <w:tr w:rsidR="00BE2C66" w:rsidRPr="003E2A14" w:rsidTr="003E2A14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07.1.08.73070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144 389,2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145 021,1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151 024,2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07.1.08.73070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144 389,2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145 021,1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151 024,2</w:t>
            </w:r>
          </w:p>
        </w:tc>
      </w:tr>
      <w:tr w:rsidR="00BE2C66" w:rsidRPr="003E2A14" w:rsidTr="00DD3AC8">
        <w:trPr>
          <w:trHeight w:val="8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07.1.10.S2480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3 097,8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3 240,2</w:t>
            </w:r>
          </w:p>
        </w:tc>
      </w:tr>
      <w:tr w:rsidR="00BE2C66" w:rsidRPr="003E2A14" w:rsidTr="001211A9">
        <w:trPr>
          <w:trHeight w:val="69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07.1.10.S2480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3 097,8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3 111,4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3 240,2</w:t>
            </w:r>
          </w:p>
        </w:tc>
      </w:tr>
      <w:tr w:rsidR="00BE2C66" w:rsidRPr="003E2A14" w:rsidTr="003E2A14">
        <w:trPr>
          <w:trHeight w:val="22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07.1.11.73140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654,3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684,3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07.1.11.73140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654,3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657,1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684,3</w:t>
            </w:r>
          </w:p>
        </w:tc>
      </w:tr>
      <w:tr w:rsidR="00BE2C66" w:rsidRPr="003E2A14" w:rsidTr="003E2A14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07.1.12.L3040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5 945,7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5 623,2</w:t>
            </w:r>
          </w:p>
        </w:tc>
      </w:tr>
      <w:tr w:rsidR="00BE2C66" w:rsidRPr="003E2A14" w:rsidTr="00DD3AC8">
        <w:trPr>
          <w:trHeight w:val="4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07.1.12.L3040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5 945,7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5 856,0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5 623,2</w:t>
            </w:r>
          </w:p>
        </w:tc>
      </w:tr>
      <w:tr w:rsidR="00BE2C66" w:rsidRPr="003E2A14" w:rsidTr="001211A9">
        <w:trPr>
          <w:trHeight w:val="69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Дополнительное финансовое обеспечение мероприятий по </w:t>
            </w: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организации бесплатного горячего питания обучающихся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07.1.12.S2490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1 771,5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1 730,5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07.1.12.S2490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1 771,5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1 739,2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1 730,5</w:t>
            </w:r>
          </w:p>
        </w:tc>
      </w:tr>
      <w:tr w:rsidR="00BE2C66" w:rsidRPr="003E2A14" w:rsidTr="003E2A14">
        <w:trPr>
          <w:trHeight w:val="37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07.1.Ю</w:t>
            </w:r>
            <w:proofErr w:type="gramStart"/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.53030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12 655,4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12 655,4</w:t>
            </w:r>
          </w:p>
        </w:tc>
      </w:tr>
      <w:tr w:rsidR="00BE2C66" w:rsidRPr="003E2A14" w:rsidTr="00DD3AC8">
        <w:trPr>
          <w:trHeight w:val="27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07.1.Ю</w:t>
            </w:r>
            <w:proofErr w:type="gramStart"/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.53030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12 655,4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12 655,4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12 655,4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07.1.16.20007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1 081,2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1 081,2</w:t>
            </w:r>
          </w:p>
        </w:tc>
      </w:tr>
      <w:tr w:rsidR="00BE2C66" w:rsidRPr="003E2A14" w:rsidTr="001211A9">
        <w:trPr>
          <w:trHeight w:val="8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07.1.16.20007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1 081,2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1 081,2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1 081,2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07.6.03.00590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07.6.03.00590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800,0</w:t>
            </w:r>
          </w:p>
        </w:tc>
      </w:tr>
      <w:tr w:rsidR="00BE2C66" w:rsidRPr="003E2A14" w:rsidTr="003E2A14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образовательных организаций Нижегородской области, реализующих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07.6.03.S2180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7 873,8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8 107,1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07.6.03.S2180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7 873,8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7 784,8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8 107,1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12.1.01.20007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34 814,8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34 814,8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34 814,8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07.2.13.00590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17 675,2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17 675,2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07.2.13.00590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17 675,2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17 675,2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17 675,2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</w:t>
            </w:r>
            <w:proofErr w:type="gramStart"/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07.2.15.00591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17 139,6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17 139,6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07.2.15.00591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17 049,6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17 049,6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17 049,6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07.2.15.00591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90,0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325,0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DD3A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07.2.03.20007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DD3A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07.2.03.20007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07.2.07.20007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E2C66" w:rsidRPr="003E2A14" w:rsidTr="00DD3AC8">
        <w:trPr>
          <w:trHeight w:val="13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07.2.07.20007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DD3A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07.2.07.20007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07.4.01.20007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DD3A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07.4.01.20007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07.4.07.20007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07.4.07.20007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07.4.09.20007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E2C66" w:rsidRPr="003E2A14" w:rsidTr="003E2A14">
        <w:trPr>
          <w:trHeight w:val="18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DD3A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07.4.09.20007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07.4.10.20007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DD3A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07.4.10.20007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08.2.02.20007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08.2.02.20007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50,0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95 064,9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81 276,9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95 986,2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07.1.06.20007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E2C66" w:rsidRPr="003E2A14" w:rsidTr="001211A9">
        <w:trPr>
          <w:trHeight w:val="55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07.1.06.20007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2 949,6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2 949,6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100,0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1 421,8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1 421,8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1 427,8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1 427,8</w:t>
            </w:r>
          </w:p>
        </w:tc>
      </w:tr>
      <w:tr w:rsidR="00BE2C66" w:rsidRPr="003E2A14" w:rsidTr="00DD3AC8">
        <w:trPr>
          <w:trHeight w:val="296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</w:t>
            </w: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07.2.09.73320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299,8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07.2.09.73320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286,6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287,9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299,8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07.2.13.00590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12 404,9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12 404,9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12 404,9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07.2.13.00590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12 404,9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12 404,9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12 404,9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07.3.02.20007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1211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07.3.02.20007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E2C66" w:rsidRPr="003E2A14" w:rsidTr="00DD3AC8">
        <w:trPr>
          <w:trHeight w:val="154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</w:t>
            </w: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 организаций, расположенных на территории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07.4.Ю</w:t>
            </w:r>
            <w:proofErr w:type="gramStart"/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390,6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07.4.Ю</w:t>
            </w:r>
            <w:proofErr w:type="gramStart"/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.50500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390,6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390,6</w:t>
            </w:r>
          </w:p>
        </w:tc>
      </w:tr>
      <w:tr w:rsidR="00BE2C66" w:rsidRPr="003E2A14" w:rsidTr="003E2A14">
        <w:trPr>
          <w:trHeight w:val="18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07.4.Ю</w:t>
            </w:r>
            <w:proofErr w:type="gramStart"/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984,9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1 020,3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07.4.Ю</w:t>
            </w:r>
            <w:proofErr w:type="gramStart"/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984,9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1 007,8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1 020,3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07.6.01.20007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1211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07.6.01.20007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07.6.02.20007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1211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07.6.02.20007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E2C66" w:rsidRPr="003E2A14" w:rsidTr="00DD3AC8">
        <w:trPr>
          <w:trHeight w:val="13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07.6.03.00590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10 750,0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07.6.03.00590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10 750,0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07.7.00.00190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8 275,5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8 275,5</w:t>
            </w:r>
          </w:p>
        </w:tc>
      </w:tr>
      <w:tr w:rsidR="00BE2C66" w:rsidRPr="003E2A14" w:rsidTr="003E2A14">
        <w:trPr>
          <w:trHeight w:val="18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07.7.00.00190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8 185,4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8 185,4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8 185,4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1211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07.7.00.00190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90,1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90,1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90,1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07.7.00.00590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54 963,0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54 086,8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54 931,0</w:t>
            </w:r>
          </w:p>
        </w:tc>
      </w:tr>
      <w:tr w:rsidR="00BE2C66" w:rsidRPr="003E2A14" w:rsidTr="003E2A14">
        <w:trPr>
          <w:trHeight w:val="18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07.7.00.00590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21 373,5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20 882,1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21 373,5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1211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07.7.00.00590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2 853,1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2 468,3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2 821,1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07.7.00.00590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30 736,4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30 736,4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30 736,4</w:t>
            </w:r>
          </w:p>
        </w:tc>
      </w:tr>
      <w:tr w:rsidR="00BE2C66" w:rsidRPr="003E2A14" w:rsidTr="003E2A14">
        <w:trPr>
          <w:trHeight w:val="34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07.7.00.73010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833,7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872,0</w:t>
            </w:r>
          </w:p>
        </w:tc>
      </w:tr>
      <w:tr w:rsidR="00BE2C66" w:rsidRPr="003E2A14" w:rsidTr="003E2A14">
        <w:trPr>
          <w:trHeight w:val="18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07.7.00.73010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807,1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810,7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845,4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1211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07.7.00.73010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26,6</w:t>
            </w:r>
          </w:p>
        </w:tc>
      </w:tr>
      <w:tr w:rsidR="00BE2C66" w:rsidRPr="003E2A14" w:rsidTr="001211A9">
        <w:trPr>
          <w:trHeight w:val="27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осуществление полномочий по организации и осуществлению деятельности по </w:t>
            </w: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опеке и попечительству в отношении несовершеннолетних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07.7.00.73950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1 414,9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1 414,9</w:t>
            </w:r>
          </w:p>
        </w:tc>
      </w:tr>
      <w:tr w:rsidR="00BE2C66" w:rsidRPr="003E2A14" w:rsidTr="003E2A14">
        <w:trPr>
          <w:trHeight w:val="18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07.7.00.73950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1 371,1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1 371,1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1 371,1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1211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07.7.00.73950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43,8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43,8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10.0.06.20400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10.0.06.20400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1 475,0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12.3.02.20007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1 475,0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12.3.02.S2250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948,2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2 571,2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2 677,6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12.3.02.S2250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948,2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2 571,2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2 677,6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2 991,6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2 991,6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2 991,6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2 991,6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2 991,6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2 991,6</w:t>
            </w:r>
          </w:p>
        </w:tc>
      </w:tr>
      <w:tr w:rsidR="00BE2C66" w:rsidRPr="003E2A14" w:rsidTr="003E2A14">
        <w:trPr>
          <w:trHeight w:val="31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07.1.01.73110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2 991,6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2 991,6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07.1.01.73110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44,2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44,2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07.1.01.73110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2 947,4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2 947,4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2 947,4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2 010,0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2 210,0</w:t>
            </w:r>
          </w:p>
        </w:tc>
      </w:tr>
      <w:tr w:rsidR="00BE2C66" w:rsidRPr="003E2A14" w:rsidTr="00DD3AC8">
        <w:trPr>
          <w:trHeight w:val="13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2 010,0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2 210,0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08.1.01.20011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08.1.01.20011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340,0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08.1.02.20011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1 870,0</w:t>
            </w:r>
          </w:p>
        </w:tc>
      </w:tr>
      <w:tr w:rsidR="00BE2C66" w:rsidRPr="003E2A14" w:rsidTr="003E2A14">
        <w:trPr>
          <w:trHeight w:val="18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08.1.02.20011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1 370,0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1 570,0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08.1.02.20011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300,0</w:t>
            </w:r>
          </w:p>
        </w:tc>
      </w:tr>
      <w:tr w:rsidR="00BE2C66" w:rsidRPr="003E2A14" w:rsidTr="003E2A14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СЕЛЬСКОГО ХОЗЯЙСТВА АДМИНИСТРАЦИИ БУТУРЛИНСКОГО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10 962,3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9 236,3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9 236,3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10 962,3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9 236,3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9 236,3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10 962,3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9 236,3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9 236,3</w:t>
            </w:r>
          </w:p>
        </w:tc>
      </w:tr>
      <w:tr w:rsidR="00BE2C66" w:rsidRPr="003E2A14" w:rsidTr="00DD3AC8">
        <w:trPr>
          <w:trHeight w:val="27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BE2C66" w:rsidRPr="003E2A14" w:rsidTr="003E2A14">
        <w:trPr>
          <w:trHeight w:val="18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11.3.01.00190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426,0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200,0</w:t>
            </w:r>
          </w:p>
        </w:tc>
      </w:tr>
      <w:tr w:rsidR="00BE2C66" w:rsidRPr="003E2A14" w:rsidTr="003E2A14">
        <w:trPr>
          <w:trHeight w:val="31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по поддержке сельскохозяйственного производства в соответствии с Законом Нижегородской области от 11 ноября 2005 г. № 176-З «О наделении органов местного самоуправления отдельными государственными полномочиями по поддержке сельскохозяйственного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11.3.01.73910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10 536,3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9 036,3</w:t>
            </w:r>
          </w:p>
        </w:tc>
      </w:tr>
      <w:tr w:rsidR="00BE2C66" w:rsidRPr="003E2A14" w:rsidTr="003E2A14">
        <w:trPr>
          <w:trHeight w:val="18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11.3.01.73910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8 487,0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8 487,0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8 487,0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11.3.01.73910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2 044,3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544,3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11.3.01.73910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5,0</w:t>
            </w:r>
          </w:p>
        </w:tc>
      </w:tr>
      <w:tr w:rsidR="00BE2C66" w:rsidRPr="003E2A14" w:rsidTr="003E2A14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СОВЕТ ДЕПУТАТОВ БУТУРЛИНСКОГО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1 875,8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1 875,8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1 875,8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1 875,8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1 875,8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1 875,8</w:t>
            </w:r>
          </w:p>
        </w:tc>
      </w:tr>
      <w:tr w:rsidR="00BE2C66" w:rsidRPr="003E2A14" w:rsidTr="003E2A14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1 875,8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1 875,8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1 875,8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1 875,8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1 875,8</w:t>
            </w:r>
          </w:p>
        </w:tc>
      </w:tr>
      <w:tr w:rsidR="00BE2C66" w:rsidRPr="003E2A14" w:rsidTr="003E2A14">
        <w:trPr>
          <w:trHeight w:val="18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1 648,1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1 648,1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1 648,1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227,7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227,7</w:t>
            </w:r>
          </w:p>
        </w:tc>
      </w:tr>
      <w:tr w:rsidR="00BE2C66" w:rsidRPr="003E2A14" w:rsidTr="003E2A14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БУТУРЛИНСКОГО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284 963,8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285 457,0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261 034,8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47 156,7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46 441,4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47 275,8</w:t>
            </w:r>
          </w:p>
        </w:tc>
      </w:tr>
      <w:tr w:rsidR="00BE2C66" w:rsidRPr="003E2A14" w:rsidTr="003E2A14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2 631,0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2 631,0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2 631,0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2 631,0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2 631,0</w:t>
            </w:r>
          </w:p>
        </w:tc>
      </w:tr>
      <w:tr w:rsidR="00BE2C66" w:rsidRPr="003E2A14" w:rsidTr="003E2A14">
        <w:trPr>
          <w:trHeight w:val="18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2 631,0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2 631,0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2 631,0</w:t>
            </w:r>
          </w:p>
        </w:tc>
      </w:tr>
      <w:tr w:rsidR="00BE2C66" w:rsidRPr="003E2A14" w:rsidTr="003E2A14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31 024,0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31 024,1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31 204,0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09.1.06.00190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09.1.06.00190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200,0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09.1.18.00190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09.1.18.00190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30,0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09.2.02.00190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09.2.02.00190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30,0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28 632,4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28 812,4</w:t>
            </w:r>
          </w:p>
        </w:tc>
      </w:tr>
      <w:tr w:rsidR="00BE2C66" w:rsidRPr="003E2A14" w:rsidTr="003E2A14">
        <w:trPr>
          <w:trHeight w:val="18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24 308,0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24 308,0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24 308,0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4 242,1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4 242,2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4 422,1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82,3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82,3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82,3</w:t>
            </w:r>
          </w:p>
        </w:tc>
      </w:tr>
      <w:tr w:rsidR="00BE2C66" w:rsidRPr="003E2A14" w:rsidTr="003E2A14">
        <w:trPr>
          <w:trHeight w:val="37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соответствии с Законом Нижегородской области от 3 ноября 2006 г. № 134-З «О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09.3.00.73920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721,0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721,0</w:t>
            </w:r>
          </w:p>
        </w:tc>
      </w:tr>
      <w:tr w:rsidR="00BE2C66" w:rsidRPr="003E2A14" w:rsidTr="003E2A14">
        <w:trPr>
          <w:trHeight w:val="18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09.3.00.73920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680,6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09.3.00.73920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40,4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40,4</w:t>
            </w:r>
          </w:p>
        </w:tc>
      </w:tr>
      <w:tr w:rsidR="00BE2C66" w:rsidRPr="003E2A14" w:rsidTr="003E2A14">
        <w:trPr>
          <w:trHeight w:val="53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 в соответствии с Законом Нижегородской области от 6 апреля 2017 г. № 35-З «О наделении органов местного самоуправления муниципальных районов, муниципальных округов и городских округов на осуществление полномочий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</w:t>
            </w:r>
            <w:proofErr w:type="gramEnd"/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09.3.00.73940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1 410,6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1 410,6</w:t>
            </w:r>
          </w:p>
        </w:tc>
      </w:tr>
      <w:tr w:rsidR="00BE2C66" w:rsidRPr="003E2A14" w:rsidTr="003E2A14">
        <w:trPr>
          <w:trHeight w:val="18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09.3.00.73940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1 367,1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1 367,1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1 367,1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09.3.00.73940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43,5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43,5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66,4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BE2C66" w:rsidRPr="003E2A14" w:rsidTr="003E2A14">
        <w:trPr>
          <w:trHeight w:val="28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66,4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5,5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13 435,3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12 781,3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13 435,3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10 953,3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10 953,3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10 953,3</w:t>
            </w:r>
          </w:p>
        </w:tc>
      </w:tr>
      <w:tr w:rsidR="00BE2C66" w:rsidRPr="003E2A14" w:rsidTr="00DD3AC8">
        <w:trPr>
          <w:trHeight w:val="4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10 903,3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10 903,3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10 903,3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50,0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40,0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25,0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09.3.00.20030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09.3.00.20030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800,0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15.1.01.20013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15.1.01.20013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350,0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15.1.01.20013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4,0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15.2.01.20013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15.2.01.20013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170,0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15.4.01.20030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15.4.01.20030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130,0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20.0.04.20013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20.0.04.20013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240,0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20.0.04.20030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20.0.04.20030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220,0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500,0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3,0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581,6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816,1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581,6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816,1</w:t>
            </w:r>
          </w:p>
        </w:tc>
      </w:tr>
      <w:tr w:rsidR="00BE2C66" w:rsidRPr="003E2A14" w:rsidTr="003E2A14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816,1</w:t>
            </w:r>
          </w:p>
        </w:tc>
      </w:tr>
      <w:tr w:rsidR="00BE2C66" w:rsidRPr="003E2A14" w:rsidTr="003E2A14">
        <w:trPr>
          <w:trHeight w:val="18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581,6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816,1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7 832,7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7 382,7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7 832,7</w:t>
            </w:r>
          </w:p>
        </w:tc>
      </w:tr>
      <w:tr w:rsidR="00BE2C66" w:rsidRPr="003E2A14" w:rsidTr="003E2A14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7 382,7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7 382,7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7 382,7</w:t>
            </w:r>
          </w:p>
        </w:tc>
      </w:tr>
      <w:tr w:rsidR="00BE2C66" w:rsidRPr="003E2A14" w:rsidTr="003E2A14">
        <w:trPr>
          <w:trHeight w:val="22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необходимого количества финансовых сре</w:t>
            </w:r>
            <w:proofErr w:type="gramStart"/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в ц</w:t>
            </w:r>
            <w:proofErr w:type="gramEnd"/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елевом финансовом резерве для предупреждения и ликвидации чрезвычайных ситуаций и последствий стихийных бедствий на территории Бутурлинского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12.1.03.20000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12.1.03.20000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500,0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12.5.01.00590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6 882,7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6 882,7</w:t>
            </w:r>
          </w:p>
        </w:tc>
      </w:tr>
      <w:tr w:rsidR="00BE2C66" w:rsidRPr="003E2A14" w:rsidTr="003E2A14">
        <w:trPr>
          <w:trHeight w:val="18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12.5.01.00590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6 602,7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6 602,7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6 602,7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12.5.01.00590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280,0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280,0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12.2.01.20003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12.2.01.20003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50,0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12.4.02.20003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12.4.02.20003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400,0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21 539,6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35 826,6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18 939,9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413,3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428,6</w:t>
            </w:r>
          </w:p>
        </w:tc>
      </w:tr>
      <w:tr w:rsidR="00BE2C66" w:rsidRPr="003E2A14" w:rsidTr="003E2A14">
        <w:trPr>
          <w:trHeight w:val="18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Субвенции </w:t>
            </w:r>
            <w:proofErr w:type="gramStart"/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отлова и содержания животных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11.1.04.73310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413,3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428,6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11.1.04.73310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413,3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428,6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19 531,3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17 991,3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17 991,3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19 531,3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17 991,3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14.0.01.20004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19 531,3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17 991,3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17 991,3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520,0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12.5.01.20004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12.5.01.20004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520,0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1 075,0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16 902,0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05.1.01.20004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1 075,0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05.1.01.20004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1 075,0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E2C66" w:rsidRPr="003E2A14" w:rsidTr="003E2A14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15.1.01.S2860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15.1.01.S2860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16 902,0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27 243,9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19 345,3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18 532,5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609,0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609,0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609,0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20 122,0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12 759,8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11 882,0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10 630,0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2 660,0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06.1.01.20005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10 630,0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5 634,8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2 660,0</w:t>
            </w:r>
          </w:p>
        </w:tc>
      </w:tr>
      <w:tr w:rsidR="00BE2C66" w:rsidRPr="003E2A14" w:rsidTr="003E2A14">
        <w:trPr>
          <w:trHeight w:val="18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06.1.01.S2090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7 125,0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7 125,0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06.1.01.S2090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7 125,0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7 125,0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7 125,0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DD3A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06.2.01.20005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2 097,0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2 097,0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15.1.01.20005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2 096,0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2 096,0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15.1.01.20005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1,0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6 510,1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5 973,7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6 038,7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06.3.01.20005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E2C66" w:rsidRPr="003E2A14" w:rsidTr="003E2A14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06.3.И</w:t>
            </w:r>
            <w:proofErr w:type="gramStart"/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5 910,1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6 038,7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06.3.И</w:t>
            </w:r>
            <w:proofErr w:type="gramStart"/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5 910,1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5 973,7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6 038,7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2,8</w:t>
            </w:r>
          </w:p>
        </w:tc>
      </w:tr>
      <w:tr w:rsidR="00BE2C66" w:rsidRPr="003E2A14" w:rsidTr="00DD3AC8">
        <w:trPr>
          <w:trHeight w:val="32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государственных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правонарушениях, и для осуществления органами местного самоуправления городского округа город Нижний Новгород полномочий по определению перечня должностных лиц органов местного самоуправления, уполномоченных составлять протоколы об административных </w:t>
            </w: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правонарушениях, предусмотренных главой 3 Кодекса Нижегородской области об административных правонарушениях, совершенных на территории городского округа</w:t>
            </w:r>
            <w:proofErr w:type="gramEnd"/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 Нижний Новгород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09.3.00.73930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09.3.00.73930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2,8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19 798,2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19 647,8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19 798,2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19 697,8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19 647,8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19 697,8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02.4.01.00590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19 647,8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19 647,8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02.4.01.00590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19 647,8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19 647,8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19 647,8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02.4.02.20007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02.4.02.20007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50,0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07.5.01.20007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07.5.01.20007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12,0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07.5.02.20007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07.5.02.20007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28,0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07.5.04.20007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07.5.04.20007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10,0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50,4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50,4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50,4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50,4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139 158,7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135 580,3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126 572,7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106 319,4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104 789,8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94 782,3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01.1.02.20008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500,0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25 160,2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25 004,7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02.1.01.00590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25 160,2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25 004,7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25 004,7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02.1.02.20008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20,0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отросли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02.1.02.L5190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45,6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02.1.02.L5190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45,6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02.2.01.00590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4 631,8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4 631,8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02.2.01.00590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4 631,8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4 622,9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4 631,8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02.2.02.20008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02.2.02.20008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200,0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02.3.01.00590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22 688,6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22 262,3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22 494,5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02.3.01.00590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22 688,6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22 262,3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22 494,5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02.3.02.20008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02.3.02.20008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460,0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учреждений культурно-досугового типа в населенных пунктах с численностью до 500 тыс.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02.3.Я5.55130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10 797,9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02.3.Я5.55130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10 797,9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12 448,2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41 907,7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40 407,2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41 375,7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03.0.01.00590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41 907,7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40 407,2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41 375,7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03.0.02.20008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50,0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32 839,3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30 790,5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31 790,4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прочих </w:t>
            </w: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02.5.01.00590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32 839,3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30 790,5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31 790,4</w:t>
            </w:r>
          </w:p>
        </w:tc>
      </w:tr>
      <w:tr w:rsidR="00BE2C66" w:rsidRPr="003E2A14" w:rsidTr="003E2A14">
        <w:trPr>
          <w:trHeight w:val="18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02.5.01.00590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32 225,3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30 225,4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31 225,3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02.5.01.00590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614,0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565,1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17 770,0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17 104,5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17 784,5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социального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09.2.01.20300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09.2.01.20300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8 000,0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14,5</w:t>
            </w:r>
          </w:p>
        </w:tc>
      </w:tr>
      <w:tr w:rsidR="00BE2C66" w:rsidRPr="003E2A14" w:rsidTr="003E2A14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77.7.00.74500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77.7.00.74500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14,5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9 400,0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9 090,0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9 400,0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социальной </w:t>
            </w: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01.5.01.20010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30,0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01.5.02.20010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DD3A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01.5.02.20010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260,0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01.5.05.20010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01.5.05.20010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20,0</w:t>
            </w:r>
          </w:p>
        </w:tc>
      </w:tr>
      <w:tr w:rsidR="00BE2C66" w:rsidRPr="003E2A14" w:rsidTr="003E2A14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04.1.01.Д0820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9 090,0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9 090,0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04.1.01.Д0820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9 090,0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9 090,0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9 090,0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370,0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01.1.01.20010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15,0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01.1.01.20010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150,0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01.1.02.20010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DD3A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01.1.02.20010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25,0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01.1.03.20010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01.1.03.20010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10,0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социальной политики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01.2.01.20010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50,0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01.2.01.20010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65,0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01.2.03.20010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01.2.03.20010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35,0</w:t>
            </w:r>
          </w:p>
        </w:tc>
      </w:tr>
      <w:tr w:rsidR="00BE2C66" w:rsidRPr="003E2A14" w:rsidTr="00DD3AC8">
        <w:trPr>
          <w:trHeight w:val="13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01.3.01.20010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01.3.01.20010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15,0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01.3.02.20010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01.3.02.20010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5,0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3 882,4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3 482,4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3 482,4</w:t>
            </w:r>
          </w:p>
        </w:tc>
      </w:tr>
      <w:tr w:rsidR="00BE2C66" w:rsidRPr="003E2A14" w:rsidTr="003E2A14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3 882,4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3 482,4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3 482,4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20.0.02.20012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20.0.02.20012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500,0</w:t>
            </w:r>
          </w:p>
        </w:tc>
      </w:tr>
      <w:tr w:rsidR="00BE2C66" w:rsidRPr="003E2A14" w:rsidTr="003E2A14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20.0.02.S2050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2 982,4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2 982,4</w:t>
            </w:r>
          </w:p>
        </w:tc>
      </w:tr>
      <w:tr w:rsidR="00BE2C66" w:rsidRPr="003E2A14" w:rsidTr="003E2A14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20.0.02.S2050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2 982,4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2 982,4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2 982,4</w:t>
            </w:r>
          </w:p>
        </w:tc>
      </w:tr>
      <w:tr w:rsidR="00BE2C66" w:rsidRPr="003E2A14" w:rsidTr="00DD3AC8">
        <w:trPr>
          <w:trHeight w:val="4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КОНТРОЛЬНО-СЧЕТНАЯ ИНСПЕКЦИЯ БУТУРЛИНСКОГО МУНИЦИПАЛЬНОГО ОКРУГА </w:t>
            </w: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493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2 450,9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2 450,9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2 450,9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2 450,9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2 450,9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2 450,9</w:t>
            </w:r>
          </w:p>
        </w:tc>
      </w:tr>
      <w:tr w:rsidR="00BE2C66" w:rsidRPr="003E2A14" w:rsidTr="003E2A14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2 450,9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2 450,9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2 450,9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816,1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816,1</w:t>
            </w:r>
          </w:p>
        </w:tc>
      </w:tr>
      <w:tr w:rsidR="00BE2C66" w:rsidRPr="003E2A14" w:rsidTr="003E2A14">
        <w:trPr>
          <w:trHeight w:val="18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816,1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816,1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816,1</w:t>
            </w:r>
          </w:p>
        </w:tc>
      </w:tr>
      <w:tr w:rsidR="00BE2C66" w:rsidRPr="003E2A14" w:rsidTr="003E2A14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контрольно-счетной инспекции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1 634,8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1 634,8</w:t>
            </w:r>
          </w:p>
        </w:tc>
      </w:tr>
      <w:tr w:rsidR="00BE2C66" w:rsidRPr="003E2A14" w:rsidTr="003E2A14">
        <w:trPr>
          <w:trHeight w:val="18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1 534,8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1 534,8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1 534,8</w:t>
            </w:r>
          </w:p>
        </w:tc>
      </w:tr>
      <w:tr w:rsidR="00BE2C66" w:rsidRPr="003E2A14" w:rsidTr="00DD3AC8">
        <w:trPr>
          <w:trHeight w:val="27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3E2A14" w:rsidRDefault="00BE2C66" w:rsidP="003E2A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A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66" w:rsidRPr="00BE2C66" w:rsidRDefault="00BE2C6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E2C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100,0</w:t>
            </w:r>
          </w:p>
        </w:tc>
      </w:tr>
    </w:tbl>
    <w:p w:rsidR="002F53DD" w:rsidRDefault="002F53DD" w:rsidP="0012432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F53D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AC8" w:rsidRDefault="00DD3AC8" w:rsidP="00E95555">
      <w:pPr>
        <w:spacing w:after="0" w:line="240" w:lineRule="auto"/>
      </w:pPr>
      <w:r>
        <w:separator/>
      </w:r>
    </w:p>
  </w:endnote>
  <w:endnote w:type="continuationSeparator" w:id="0">
    <w:p w:rsidR="00DD3AC8" w:rsidRDefault="00DD3AC8" w:rsidP="00E95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AC8" w:rsidRDefault="00DD3AC8" w:rsidP="00E95555">
      <w:pPr>
        <w:spacing w:after="0" w:line="240" w:lineRule="auto"/>
      </w:pPr>
      <w:r>
        <w:separator/>
      </w:r>
    </w:p>
  </w:footnote>
  <w:footnote w:type="continuationSeparator" w:id="0">
    <w:p w:rsidR="00DD3AC8" w:rsidRDefault="00DD3AC8" w:rsidP="00E95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5847981"/>
      <w:docPartObj>
        <w:docPartGallery w:val="Page Numbers (Top of Page)"/>
        <w:docPartUnique/>
      </w:docPartObj>
    </w:sdtPr>
    <w:sdtEndPr/>
    <w:sdtContent>
      <w:p w:rsidR="00DD3AC8" w:rsidRDefault="00DD3A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669">
          <w:rPr>
            <w:noProof/>
          </w:rPr>
          <w:t>6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04D"/>
    <w:rsid w:val="000345D1"/>
    <w:rsid w:val="00055630"/>
    <w:rsid w:val="00063AB9"/>
    <w:rsid w:val="00065F74"/>
    <w:rsid w:val="000A32E1"/>
    <w:rsid w:val="000D35E5"/>
    <w:rsid w:val="000E2DB2"/>
    <w:rsid w:val="000E42CA"/>
    <w:rsid w:val="000F604D"/>
    <w:rsid w:val="001211A9"/>
    <w:rsid w:val="00124322"/>
    <w:rsid w:val="00132236"/>
    <w:rsid w:val="00143BF6"/>
    <w:rsid w:val="00162527"/>
    <w:rsid w:val="00165C90"/>
    <w:rsid w:val="001C48B2"/>
    <w:rsid w:val="001D37BC"/>
    <w:rsid w:val="002025F0"/>
    <w:rsid w:val="00275130"/>
    <w:rsid w:val="00292EB4"/>
    <w:rsid w:val="002E0C69"/>
    <w:rsid w:val="002E3669"/>
    <w:rsid w:val="002F53DD"/>
    <w:rsid w:val="00321440"/>
    <w:rsid w:val="00324522"/>
    <w:rsid w:val="0032499E"/>
    <w:rsid w:val="00333305"/>
    <w:rsid w:val="003E2A14"/>
    <w:rsid w:val="004058C9"/>
    <w:rsid w:val="004341D6"/>
    <w:rsid w:val="0045341B"/>
    <w:rsid w:val="004677AA"/>
    <w:rsid w:val="00471B0E"/>
    <w:rsid w:val="00482678"/>
    <w:rsid w:val="004E4FF0"/>
    <w:rsid w:val="00561454"/>
    <w:rsid w:val="0058204A"/>
    <w:rsid w:val="005A3D5B"/>
    <w:rsid w:val="005A6734"/>
    <w:rsid w:val="005B248C"/>
    <w:rsid w:val="005E11F4"/>
    <w:rsid w:val="0063440A"/>
    <w:rsid w:val="006419B6"/>
    <w:rsid w:val="00663650"/>
    <w:rsid w:val="006C18EA"/>
    <w:rsid w:val="006D6880"/>
    <w:rsid w:val="006F4FA1"/>
    <w:rsid w:val="0070167F"/>
    <w:rsid w:val="00747305"/>
    <w:rsid w:val="00763E4E"/>
    <w:rsid w:val="0077458E"/>
    <w:rsid w:val="00783CE5"/>
    <w:rsid w:val="007A04C4"/>
    <w:rsid w:val="007A1011"/>
    <w:rsid w:val="007C7366"/>
    <w:rsid w:val="00811C35"/>
    <w:rsid w:val="008401AF"/>
    <w:rsid w:val="00852848"/>
    <w:rsid w:val="00862365"/>
    <w:rsid w:val="008675C7"/>
    <w:rsid w:val="008856D3"/>
    <w:rsid w:val="0090399A"/>
    <w:rsid w:val="00915D76"/>
    <w:rsid w:val="00946278"/>
    <w:rsid w:val="009477AE"/>
    <w:rsid w:val="00980131"/>
    <w:rsid w:val="00981B2C"/>
    <w:rsid w:val="00A312D2"/>
    <w:rsid w:val="00A53CF6"/>
    <w:rsid w:val="00A643DF"/>
    <w:rsid w:val="00A86C13"/>
    <w:rsid w:val="00A97E69"/>
    <w:rsid w:val="00AA1989"/>
    <w:rsid w:val="00AE4DCC"/>
    <w:rsid w:val="00AE7D2A"/>
    <w:rsid w:val="00AF19A0"/>
    <w:rsid w:val="00AF2187"/>
    <w:rsid w:val="00AF277D"/>
    <w:rsid w:val="00B03CC2"/>
    <w:rsid w:val="00BD6941"/>
    <w:rsid w:val="00BE27D0"/>
    <w:rsid w:val="00BE2C66"/>
    <w:rsid w:val="00C457D2"/>
    <w:rsid w:val="00C45BF6"/>
    <w:rsid w:val="00C954D0"/>
    <w:rsid w:val="00CA2083"/>
    <w:rsid w:val="00CF1682"/>
    <w:rsid w:val="00CF2B96"/>
    <w:rsid w:val="00D0147B"/>
    <w:rsid w:val="00D127FB"/>
    <w:rsid w:val="00D1314C"/>
    <w:rsid w:val="00D50551"/>
    <w:rsid w:val="00D66C6A"/>
    <w:rsid w:val="00D847C1"/>
    <w:rsid w:val="00DD3AC8"/>
    <w:rsid w:val="00DD52D9"/>
    <w:rsid w:val="00DE5EB3"/>
    <w:rsid w:val="00DF642C"/>
    <w:rsid w:val="00E0064A"/>
    <w:rsid w:val="00E13C12"/>
    <w:rsid w:val="00E56289"/>
    <w:rsid w:val="00E94F5A"/>
    <w:rsid w:val="00E95555"/>
    <w:rsid w:val="00EA1DC1"/>
    <w:rsid w:val="00EB1F3D"/>
    <w:rsid w:val="00EB3F77"/>
    <w:rsid w:val="00EC27BB"/>
    <w:rsid w:val="00EE6252"/>
    <w:rsid w:val="00F077FB"/>
    <w:rsid w:val="00F07A44"/>
    <w:rsid w:val="00F47F71"/>
    <w:rsid w:val="00F56EC8"/>
    <w:rsid w:val="00F64616"/>
    <w:rsid w:val="00FA2877"/>
    <w:rsid w:val="00FC4DE6"/>
    <w:rsid w:val="00FC5B90"/>
    <w:rsid w:val="00FF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04C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A04C4"/>
    <w:rPr>
      <w:color w:val="800080"/>
      <w:u w:val="single"/>
    </w:rPr>
  </w:style>
  <w:style w:type="paragraph" w:customStyle="1" w:styleId="xl65">
    <w:name w:val="xl6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A04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96">
    <w:name w:val="xl96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7A04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7A04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7A04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7A04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783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F07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F07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95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5555"/>
  </w:style>
  <w:style w:type="paragraph" w:styleId="a7">
    <w:name w:val="footer"/>
    <w:basedOn w:val="a"/>
    <w:link w:val="a8"/>
    <w:uiPriority w:val="99"/>
    <w:unhideWhenUsed/>
    <w:rsid w:val="00E95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5555"/>
  </w:style>
  <w:style w:type="table" w:styleId="a9">
    <w:name w:val="Table Grid"/>
    <w:basedOn w:val="a1"/>
    <w:uiPriority w:val="59"/>
    <w:rsid w:val="00663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3E2A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04C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A04C4"/>
    <w:rPr>
      <w:color w:val="800080"/>
      <w:u w:val="single"/>
    </w:rPr>
  </w:style>
  <w:style w:type="paragraph" w:customStyle="1" w:styleId="xl65">
    <w:name w:val="xl6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A04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7A04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96">
    <w:name w:val="xl96"/>
    <w:basedOn w:val="a"/>
    <w:rsid w:val="007A04C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A04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7A04C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7A04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7A04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7A04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7A04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7A0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783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F07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F07A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95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5555"/>
  </w:style>
  <w:style w:type="paragraph" w:styleId="a7">
    <w:name w:val="footer"/>
    <w:basedOn w:val="a"/>
    <w:link w:val="a8"/>
    <w:uiPriority w:val="99"/>
    <w:unhideWhenUsed/>
    <w:rsid w:val="00E95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5555"/>
  </w:style>
  <w:style w:type="table" w:styleId="a9">
    <w:name w:val="Table Grid"/>
    <w:basedOn w:val="a1"/>
    <w:uiPriority w:val="59"/>
    <w:rsid w:val="00663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3E2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48</Pages>
  <Words>7460</Words>
  <Characters>42524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 O.A..</dc:creator>
  <cp:lastModifiedBy>Kazakova O.A..</cp:lastModifiedBy>
  <cp:revision>14</cp:revision>
  <dcterms:created xsi:type="dcterms:W3CDTF">2025-11-05T06:30:00Z</dcterms:created>
  <dcterms:modified xsi:type="dcterms:W3CDTF">2025-11-14T06:01:00Z</dcterms:modified>
</cp:coreProperties>
</file>